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Autorisation parentale pour l'escalade libre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 la présente, je soussigné(e),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 père / mère du mineur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confirme: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être informé que mon enfant participe à l'escalade libre auprès du Kloterklub Niederanven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les séances d'escalade libre ne sont pas sous surveillance d'un responsable du Kloterklub Niederanven.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Signé,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Parental authorisation for Escalade Libre (unsupervised climbing sessions)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 father/ mother of </w:t>
        <w:br w:type="textWrapping"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confirm: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that I know that my child will take part in the Escalade Libre of the Kloterklub Niederanven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and that the Escalade Libre corresponds to unsupervised climbing sessions at the  Kloterklub Niederanven for which the club bears no responsibility.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</w:t>
        <w:br w:type="textWrapping"/>
        <w:t xml:space="preserve">Signature, date, place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